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91" w:rsidRDefault="00E85BFC" w:rsidP="00E85BFC">
      <w:pPr>
        <w:jc w:val="center"/>
        <w:rPr>
          <w:sz w:val="32"/>
          <w:szCs w:val="32"/>
        </w:rPr>
      </w:pPr>
      <w:r w:rsidRPr="00E85BFC">
        <w:rPr>
          <w:sz w:val="32"/>
          <w:szCs w:val="32"/>
        </w:rPr>
        <w:t>Summary of Level 2 Shapes of</w:t>
      </w:r>
      <w:bookmarkStart w:id="0" w:name="_GoBack"/>
      <w:bookmarkEnd w:id="0"/>
      <w:r w:rsidRPr="00E85BFC">
        <w:rPr>
          <w:sz w:val="32"/>
          <w:szCs w:val="32"/>
        </w:rPr>
        <w:t xml:space="preserve"> molecules</w:t>
      </w:r>
    </w:p>
    <w:p w:rsidR="00661159" w:rsidRPr="00661159" w:rsidRDefault="00661159" w:rsidP="00E85BFC">
      <w:pPr>
        <w:jc w:val="center"/>
        <w:rPr>
          <w:szCs w:val="24"/>
        </w:rPr>
      </w:pPr>
    </w:p>
    <w:tbl>
      <w:tblPr>
        <w:tblStyle w:val="TableGrid"/>
        <w:tblW w:w="111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29"/>
        <w:gridCol w:w="5670"/>
      </w:tblGrid>
      <w:tr w:rsidR="00E85BFC" w:rsidTr="00661159">
        <w:tc>
          <w:tcPr>
            <w:tcW w:w="5529" w:type="dxa"/>
          </w:tcPr>
          <w:p w:rsidR="00E85BFC" w:rsidRDefault="00E51ACC">
            <w:r>
              <w:rPr>
                <w:noProof/>
                <w:lang w:eastAsia="en-NZ"/>
              </w:rPr>
              <w:drawing>
                <wp:inline distT="0" distB="0" distL="0" distR="0">
                  <wp:extent cx="3466551" cy="2600076"/>
                  <wp:effectExtent l="0" t="0" r="63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9021" cy="2601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E85BFC" w:rsidRDefault="00E51ACC">
            <w:r>
              <w:rPr>
                <w:noProof/>
                <w:lang w:eastAsia="en-NZ"/>
              </w:rPr>
              <w:drawing>
                <wp:inline distT="0" distB="0" distL="0" distR="0">
                  <wp:extent cx="3463290" cy="259778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290" cy="259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BFC" w:rsidTr="00661159">
        <w:tc>
          <w:tcPr>
            <w:tcW w:w="5529" w:type="dxa"/>
          </w:tcPr>
          <w:p w:rsidR="00E85BFC" w:rsidRDefault="00E51ACC">
            <w:r>
              <w:rPr>
                <w:noProof/>
                <w:lang w:eastAsia="en-NZ"/>
              </w:rPr>
              <w:drawing>
                <wp:inline distT="0" distB="0" distL="0" distR="0">
                  <wp:extent cx="3373755" cy="2530475"/>
                  <wp:effectExtent l="0" t="0" r="0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3755" cy="253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E85BFC" w:rsidRDefault="00E51ACC">
            <w:r>
              <w:rPr>
                <w:noProof/>
                <w:lang w:eastAsia="en-NZ"/>
              </w:rPr>
              <w:drawing>
                <wp:inline distT="0" distB="0" distL="0" distR="0">
                  <wp:extent cx="3463290" cy="2597785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290" cy="259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5BFC" w:rsidTr="00661159">
        <w:tc>
          <w:tcPr>
            <w:tcW w:w="5529" w:type="dxa"/>
          </w:tcPr>
          <w:p w:rsidR="00E85BFC" w:rsidRDefault="00E51ACC">
            <w:r>
              <w:rPr>
                <w:noProof/>
                <w:lang w:eastAsia="en-NZ"/>
              </w:rPr>
              <w:drawing>
                <wp:inline distT="0" distB="0" distL="0" distR="0">
                  <wp:extent cx="3373755" cy="2530475"/>
                  <wp:effectExtent l="0" t="0" r="0" b="317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3755" cy="2530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</w:tcPr>
          <w:p w:rsidR="00E85BFC" w:rsidRDefault="00E51ACC">
            <w:r>
              <w:rPr>
                <w:noProof/>
                <w:lang w:eastAsia="en-NZ"/>
              </w:rPr>
              <w:drawing>
                <wp:inline distT="0" distB="0" distL="0" distR="0">
                  <wp:extent cx="3463290" cy="2597785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de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3290" cy="259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5BFC" w:rsidRDefault="00E85BFC"/>
    <w:p w:rsidR="00661159" w:rsidRDefault="00661159"/>
    <w:p w:rsidR="00661159" w:rsidRDefault="00661159"/>
    <w:p w:rsidR="00661159" w:rsidRDefault="00661159"/>
    <w:p w:rsidR="00661159" w:rsidRDefault="00661159"/>
    <w:p w:rsidR="00661159" w:rsidRDefault="00661159"/>
    <w:p w:rsidR="00661159" w:rsidRDefault="00661159"/>
    <w:p w:rsidR="00661159" w:rsidRDefault="00661159"/>
    <w:p w:rsidR="00661159" w:rsidRPr="00661159" w:rsidRDefault="00661159" w:rsidP="00661159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Pr="00094F0C">
        <w:rPr>
          <w:sz w:val="20"/>
          <w:szCs w:val="20"/>
        </w:rPr>
        <w:t xml:space="preserve"> </w:t>
      </w:r>
      <w:hyperlink r:id="rId11" w:history="1">
        <w:r w:rsidRPr="00094F0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661159" w:rsidRPr="00661159" w:rsidSect="00661159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FC"/>
    <w:rsid w:val="002C3B9E"/>
    <w:rsid w:val="00472A98"/>
    <w:rsid w:val="005A1AFD"/>
    <w:rsid w:val="00661159"/>
    <w:rsid w:val="00CB2A6B"/>
    <w:rsid w:val="00E51ACC"/>
    <w:rsid w:val="00E85BFC"/>
    <w:rsid w:val="00EF5491"/>
    <w:rsid w:val="00F5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5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B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11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5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B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11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2014-12-16T08:28:00Z</dcterms:created>
  <dcterms:modified xsi:type="dcterms:W3CDTF">2015-05-21T00:43:00Z</dcterms:modified>
</cp:coreProperties>
</file>